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238" w:rsidRPr="00527BD9" w:rsidRDefault="00477238" w:rsidP="00477238">
      <w:pPr>
        <w:pStyle w:val="Titolo1"/>
        <w:jc w:val="center"/>
      </w:pPr>
      <w:bookmarkStart w:id="0" w:name="_Toc35626103"/>
      <w:r w:rsidRPr="00527BD9">
        <w:t>CONSENSO INFORMATO AL PERCORSO LOGOPEDICO ADULTI</w:t>
      </w:r>
      <w:bookmarkEnd w:id="0"/>
    </w:p>
    <w:p w:rsidR="00477238" w:rsidRDefault="00477238" w:rsidP="00477238">
      <w:pPr>
        <w:jc w:val="center"/>
      </w:pPr>
      <w:r>
        <w:t>(Art. 5 - Convenzione di Oviedo)</w:t>
      </w:r>
    </w:p>
    <w:p w:rsidR="00477238" w:rsidRDefault="00477238" w:rsidP="00477238"/>
    <w:p w:rsidR="00477238" w:rsidRDefault="00477238" w:rsidP="00477238">
      <w:pPr>
        <w:jc w:val="both"/>
      </w:pPr>
      <w:r>
        <w:t>Io sottoscritto sig.____________________________ nato a _______________________________ il ___/___/______ e residente in ________________________________________prima di ottenere prestazioni professionali di tipo logopedico da parte del/la dottore/</w:t>
      </w:r>
      <w:proofErr w:type="spellStart"/>
      <w:r>
        <w:t>ssa</w:t>
      </w:r>
      <w:proofErr w:type="spellEnd"/>
      <w:r>
        <w:t xml:space="preserve"> ____________________________ in mio favore sono stato informato sui seguenti punti:</w:t>
      </w:r>
    </w:p>
    <w:p w:rsidR="00477238" w:rsidRDefault="00477238" w:rsidP="00477238">
      <w:pPr>
        <w:jc w:val="both"/>
      </w:pPr>
      <w:r>
        <w:t>•</w:t>
      </w:r>
      <w:r>
        <w:tab/>
        <w:t xml:space="preserve"> la prestazione offerta è una terapia atta a migliorare gli aspetti comunicativi e linguistici, e/o a potenziare le abilità di apprendimento scolastico e/o riabilitare le abilità masticatorie e </w:t>
      </w:r>
      <w:proofErr w:type="spellStart"/>
      <w:r>
        <w:t>deglutitorie</w:t>
      </w:r>
      <w:proofErr w:type="spellEnd"/>
      <w:r>
        <w:t>;</w:t>
      </w:r>
    </w:p>
    <w:p w:rsidR="00477238" w:rsidRDefault="00477238" w:rsidP="00477238">
      <w:pPr>
        <w:jc w:val="both"/>
      </w:pPr>
      <w:r>
        <w:t>•</w:t>
      </w:r>
      <w:r>
        <w:tab/>
        <w:t>Le sedute verranno rese in via telematica (video-conferenza e chat) tramite Skype o analogo sistema digitale (inserire nome del sistema utilizzato)**</w:t>
      </w:r>
    </w:p>
    <w:p w:rsidR="00477238" w:rsidRDefault="00477238" w:rsidP="00477238">
      <w:pPr>
        <w:jc w:val="both"/>
      </w:pPr>
      <w:r>
        <w:t>•</w:t>
      </w:r>
      <w:r>
        <w:tab/>
        <w:t>il trattamento si articola in____ sedute di valutazione e consegna della relazione, trattamento riabilitativo. Qua modificare in base a come si è ridisposta l’attività</w:t>
      </w:r>
    </w:p>
    <w:p w:rsidR="00477238" w:rsidRDefault="00477238" w:rsidP="00477238">
      <w:pPr>
        <w:jc w:val="both"/>
      </w:pPr>
      <w:r>
        <w:t>•</w:t>
      </w:r>
      <w:r>
        <w:tab/>
        <w:t xml:space="preserve"> a tal fine potranno essere usati strumenti di intervento per la prevenzione, la diagnosi, le </w:t>
      </w:r>
      <w:proofErr w:type="spellStart"/>
      <w:r>
        <w:t>attivita</w:t>
      </w:r>
      <w:proofErr w:type="spellEnd"/>
      <w:r>
        <w:t>̀ di abilitazione-riabilitazione;</w:t>
      </w:r>
    </w:p>
    <w:p w:rsidR="00477238" w:rsidRDefault="00477238" w:rsidP="00477238">
      <w:pPr>
        <w:jc w:val="both"/>
      </w:pPr>
      <w:r>
        <w:t>•</w:t>
      </w:r>
      <w:r>
        <w:tab/>
        <w:t xml:space="preserve"> lo strumento principale di intervento </w:t>
      </w:r>
      <w:proofErr w:type="spellStart"/>
      <w:r>
        <w:t>sara</w:t>
      </w:r>
      <w:proofErr w:type="spellEnd"/>
      <w:r>
        <w:t xml:space="preserve">̀ la seduta riabilitativa di 45-60 minuti, con frequenza settimanale da valutare in relazione alla problematica e alla </w:t>
      </w:r>
      <w:proofErr w:type="spellStart"/>
      <w:r>
        <w:t>disponibilita</w:t>
      </w:r>
      <w:proofErr w:type="spellEnd"/>
      <w:r>
        <w:t>̀ in studio;</w:t>
      </w:r>
    </w:p>
    <w:p w:rsidR="00477238" w:rsidRDefault="00477238" w:rsidP="00477238">
      <w:pPr>
        <w:jc w:val="both"/>
      </w:pPr>
      <w:r>
        <w:t>•</w:t>
      </w:r>
      <w:r>
        <w:tab/>
        <w:t xml:space="preserve">il compenso, </w:t>
      </w:r>
      <w:proofErr w:type="spellStart"/>
      <w:r>
        <w:t>sara</w:t>
      </w:r>
      <w:proofErr w:type="spellEnd"/>
      <w:r>
        <w:t xml:space="preserve">̀ di </w:t>
      </w:r>
      <w:proofErr w:type="spellStart"/>
      <w:r>
        <w:t>euro_________a</w:t>
      </w:r>
      <w:proofErr w:type="spellEnd"/>
      <w:r>
        <w:t xml:space="preserve"> terapia, da conferire secondo accordi presi;</w:t>
      </w:r>
    </w:p>
    <w:p w:rsidR="00477238" w:rsidRDefault="00477238" w:rsidP="00477238">
      <w:pPr>
        <w:jc w:val="both"/>
      </w:pPr>
      <w:r>
        <w:t>•</w:t>
      </w:r>
      <w:r>
        <w:tab/>
        <w:t xml:space="preserve"> in caso di impossibilità a presentarmi all’appuntamento, rinvieremo con un preavviso di 24 ore; in caso di mancato preavviso, pagheremo comunque l’importo relativo alla prestazione professionale non goduta o le spese , secondo gli accordi ;</w:t>
      </w:r>
    </w:p>
    <w:p w:rsidR="00477238" w:rsidRDefault="00477238" w:rsidP="00477238">
      <w:pPr>
        <w:jc w:val="both"/>
      </w:pPr>
      <w:r>
        <w:t>•</w:t>
      </w:r>
      <w:r>
        <w:tab/>
        <w:t xml:space="preserve"> la durata globale dell’intervento non è definibile a priori: si concorderanno obiettivi e tempi di volta in volta;</w:t>
      </w:r>
    </w:p>
    <w:p w:rsidR="00477238" w:rsidRDefault="00477238" w:rsidP="00477238">
      <w:pPr>
        <w:jc w:val="both"/>
      </w:pPr>
      <w:r>
        <w:t>•</w:t>
      </w:r>
      <w:r>
        <w:tab/>
        <w:t xml:space="preserve">in qualsiasi momento potremo interrompere la terapia. Al fine di permettere i migliori risultati della stessa comunicheremo al logopedista la </w:t>
      </w:r>
      <w:proofErr w:type="spellStart"/>
      <w:r>
        <w:t>volonta</w:t>
      </w:r>
      <w:proofErr w:type="spellEnd"/>
      <w:r>
        <w:t>̀ di interruzione;</w:t>
      </w:r>
    </w:p>
    <w:p w:rsidR="00477238" w:rsidRDefault="00477238" w:rsidP="00477238">
      <w:pPr>
        <w:jc w:val="both"/>
      </w:pPr>
      <w:r>
        <w:t>•</w:t>
      </w:r>
      <w:r>
        <w:tab/>
        <w:t>Il logopedista è tenuto a rispettare il Codice Deontologico dei Logopedisti Italiani;</w:t>
      </w:r>
    </w:p>
    <w:p w:rsidR="00477238" w:rsidRDefault="00477238" w:rsidP="00477238">
      <w:pPr>
        <w:jc w:val="both"/>
      </w:pPr>
      <w:r>
        <w:t>•</w:t>
      </w:r>
      <w:r>
        <w:tab/>
        <w:t>le sedute potrebbero essere audio/videoregistrate a soli scopi professionali/didattico/scientifici,</w:t>
      </w:r>
    </w:p>
    <w:p w:rsidR="00477238" w:rsidRDefault="00477238" w:rsidP="00477238">
      <w:pPr>
        <w:jc w:val="both"/>
      </w:pPr>
      <w:r>
        <w:t xml:space="preserve">fermi restando gli obblighi del logopedista al rispetto del segreto professionale e alla riservatezza; Informato/a di tutto </w:t>
      </w:r>
      <w:proofErr w:type="spellStart"/>
      <w:r>
        <w:t>cio</w:t>
      </w:r>
      <w:proofErr w:type="spellEnd"/>
      <w:r>
        <w:t>̀, accetto di fruire della prestazione concordata con il/la dr/dr.ssa ________________________________________ iscritto/a all’Ordine Professionale TSRM-PSTRP di ________________________ - Albo Logopedisti n°_____.</w:t>
      </w:r>
    </w:p>
    <w:p w:rsidR="00477238" w:rsidRDefault="00477238" w:rsidP="00477238">
      <w:r>
        <w:t>Luogo e data _______________</w:t>
      </w:r>
    </w:p>
    <w:p w:rsidR="00477238" w:rsidRDefault="00477238" w:rsidP="00477238"/>
    <w:p w:rsidR="00477238" w:rsidRDefault="00477238" w:rsidP="00477238">
      <w:r>
        <w:t xml:space="preserve">FIRMA LEGGIBILE.                               </w:t>
      </w:r>
    </w:p>
    <w:p w:rsidR="00477238" w:rsidRDefault="00477238" w:rsidP="00477238">
      <w:r>
        <w:t xml:space="preserve">________________________________                 </w:t>
      </w:r>
    </w:p>
    <w:p w:rsidR="00477238" w:rsidRDefault="00477238" w:rsidP="00477238">
      <w:pPr>
        <w:jc w:val="both"/>
        <w:rPr>
          <w:sz w:val="20"/>
          <w:szCs w:val="20"/>
        </w:rPr>
      </w:pPr>
    </w:p>
    <w:p w:rsidR="00477238" w:rsidRDefault="00477238" w:rsidP="00477238">
      <w:pPr>
        <w:jc w:val="both"/>
        <w:rPr>
          <w:sz w:val="20"/>
          <w:szCs w:val="20"/>
        </w:rPr>
      </w:pPr>
    </w:p>
    <w:p w:rsidR="00477238" w:rsidRDefault="00477238" w:rsidP="00477238">
      <w:pPr>
        <w:jc w:val="both"/>
        <w:rPr>
          <w:sz w:val="20"/>
          <w:szCs w:val="20"/>
        </w:rPr>
      </w:pPr>
    </w:p>
    <w:p w:rsidR="00477238" w:rsidRDefault="00477238" w:rsidP="00477238">
      <w:pPr>
        <w:jc w:val="both"/>
        <w:rPr>
          <w:sz w:val="20"/>
          <w:szCs w:val="20"/>
        </w:rPr>
      </w:pPr>
    </w:p>
    <w:p w:rsidR="00477238" w:rsidRDefault="00477238" w:rsidP="00477238">
      <w:pPr>
        <w:jc w:val="both"/>
        <w:rPr>
          <w:sz w:val="20"/>
          <w:szCs w:val="20"/>
        </w:rPr>
      </w:pPr>
      <w:bookmarkStart w:id="1" w:name="_GoBack"/>
      <w:bookmarkEnd w:id="1"/>
    </w:p>
    <w:p w:rsidR="00FC302A" w:rsidRPr="00477238" w:rsidRDefault="00477238" w:rsidP="00477238">
      <w:pPr>
        <w:jc w:val="both"/>
        <w:rPr>
          <w:sz w:val="20"/>
          <w:szCs w:val="20"/>
        </w:rPr>
      </w:pPr>
      <w:r w:rsidRPr="00FE6A38">
        <w:rPr>
          <w:sz w:val="20"/>
          <w:szCs w:val="20"/>
        </w:rPr>
        <w:t>** dicitura inserita per attività a distanza  del logopedista in seguito a situazione di emergenza dovuta a COVID-19</w:t>
      </w:r>
    </w:p>
    <w:sectPr w:rsidR="00FC302A" w:rsidRPr="00477238" w:rsidSect="00477238">
      <w:headerReference w:type="default" r:id="rId4"/>
      <w:footerReference w:type="default" r:id="rId5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0243873"/>
      <w:docPartObj>
        <w:docPartGallery w:val="Page Numbers (Bottom of Page)"/>
        <w:docPartUnique/>
      </w:docPartObj>
    </w:sdtPr>
    <w:sdtEndPr/>
    <w:sdtContent>
      <w:p w:rsidR="001D0DA4" w:rsidRDefault="0047723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D0DA4" w:rsidRDefault="00477238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E4F" w:rsidRDefault="00477238" w:rsidP="00611E4F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F417" wp14:editId="5855F94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AD9869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>
      <w:rPr>
        <w:b/>
        <w:bCs/>
        <w:color w:val="4472C4" w:themeColor="accent1"/>
        <w:sz w:val="20"/>
        <w:szCs w:val="20"/>
      </w:rPr>
      <w:t xml:space="preserve">FLI – </w:t>
    </w:r>
    <w:r>
      <w:rPr>
        <w:color w:val="4472C4" w:themeColor="accent1"/>
        <w:sz w:val="20"/>
        <w:szCs w:val="20"/>
      </w:rPr>
      <w:t xml:space="preserve">FEDERAZIONE LOGOPEDISTI ITALIANI </w:t>
    </w:r>
  </w:p>
  <w:p w:rsidR="00611E4F" w:rsidRDefault="004772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38"/>
    <w:rsid w:val="00477238"/>
    <w:rsid w:val="00F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92B2"/>
  <w15:chartTrackingRefBased/>
  <w15:docId w15:val="{977E6300-9213-4263-B275-7A206962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7238"/>
  </w:style>
  <w:style w:type="paragraph" w:styleId="Titolo1">
    <w:name w:val="heading 1"/>
    <w:basedOn w:val="Normale"/>
    <w:next w:val="Normale"/>
    <w:link w:val="Titolo1Carattere"/>
    <w:uiPriority w:val="9"/>
    <w:qFormat/>
    <w:rsid w:val="00477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72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77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238"/>
  </w:style>
  <w:style w:type="paragraph" w:styleId="Pidipagina">
    <w:name w:val="footer"/>
    <w:basedOn w:val="Normale"/>
    <w:link w:val="PidipaginaCarattere"/>
    <w:uiPriority w:val="99"/>
    <w:unhideWhenUsed/>
    <w:rsid w:val="00477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MioPC</dc:creator>
  <cp:keywords/>
  <dc:description/>
  <cp:lastModifiedBy>MioPC</cp:lastModifiedBy>
  <cp:revision>1</cp:revision>
  <dcterms:created xsi:type="dcterms:W3CDTF">2020-03-23T15:36:00Z</dcterms:created>
  <dcterms:modified xsi:type="dcterms:W3CDTF">2020-03-23T15:37:00Z</dcterms:modified>
</cp:coreProperties>
</file>